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E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r w:rsidRPr="0059673C">
        <w:t xml:space="preserve">Утверждено решением общего собрания собственников помещений многоквартирного дома, расположенного по адресу: М.О., г. Раменское, </w:t>
      </w:r>
    </w:p>
    <w:p w:rsidR="007B5514" w:rsidRPr="0059673C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r w:rsidRPr="0059673C">
        <w:t xml:space="preserve">ул. </w:t>
      </w:r>
      <w:r w:rsidR="008B3430">
        <w:t>С</w:t>
      </w:r>
      <w:r w:rsidR="00B5361E">
        <w:t>тахановская</w:t>
      </w:r>
      <w:r w:rsidRPr="0059673C">
        <w:t>, д</w:t>
      </w:r>
      <w:r w:rsidR="00AC711A" w:rsidRPr="0059673C">
        <w:t xml:space="preserve">. </w:t>
      </w:r>
      <w:r w:rsidR="00B5361E">
        <w:t>38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____»_________20__г.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proofErr w:type="gramStart"/>
      <w:r w:rsidRPr="0059673C">
        <w:rPr>
          <w:sz w:val="24"/>
          <w:szCs w:val="24"/>
        </w:rPr>
        <w:t>П</w:t>
      </w:r>
      <w:proofErr w:type="gramEnd"/>
      <w:r w:rsidRPr="0059673C">
        <w:rPr>
          <w:sz w:val="24"/>
          <w:szCs w:val="24"/>
        </w:rPr>
        <w:t xml:space="preserve">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 xml:space="preserve">№ </w:t>
      </w:r>
      <w:r w:rsidR="00B5361E">
        <w:rPr>
          <w:sz w:val="24"/>
          <w:szCs w:val="24"/>
        </w:rPr>
        <w:t>38</w:t>
      </w:r>
      <w:r w:rsidR="00731515" w:rsidRPr="0059673C">
        <w:rPr>
          <w:sz w:val="24"/>
          <w:szCs w:val="24"/>
        </w:rPr>
        <w:t xml:space="preserve"> 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 xml:space="preserve">ул. </w:t>
      </w:r>
      <w:proofErr w:type="gramStart"/>
      <w:r w:rsidR="008B3430">
        <w:rPr>
          <w:sz w:val="24"/>
          <w:szCs w:val="24"/>
        </w:rPr>
        <w:t>С</w:t>
      </w:r>
      <w:r w:rsidR="00B5361E">
        <w:rPr>
          <w:sz w:val="24"/>
          <w:szCs w:val="24"/>
        </w:rPr>
        <w:t>тахановская</w:t>
      </w:r>
      <w:bookmarkStart w:id="1" w:name="_GoBack"/>
      <w:bookmarkEnd w:id="1"/>
      <w:proofErr w:type="gramEnd"/>
      <w:r w:rsidR="00731515" w:rsidRPr="0059673C">
        <w:rPr>
          <w:sz w:val="24"/>
          <w:szCs w:val="24"/>
        </w:rPr>
        <w:t xml:space="preserve"> в г. Раменское 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2" w:name="bookmark1"/>
      <w:r w:rsidRPr="0059673C">
        <w:t>1. Общие положения</w:t>
      </w:r>
      <w:bookmarkEnd w:id="2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>ома размещается в открытом доступе: на сайте Управляющей компании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3" w:name="bookmark2"/>
      <w:r w:rsidRPr="0059673C">
        <w:t>Порядок формирования Совета дома</w:t>
      </w:r>
      <w:bookmarkEnd w:id="3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 юридическое лицо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8B3430">
        <w:t>2</w:t>
      </w:r>
      <w:r w:rsidR="004E1D80" w:rsidRPr="0059673C">
        <w:rPr>
          <w:rStyle w:val="a5"/>
          <w:lang w:val="ru-RU"/>
        </w:rPr>
        <w:t xml:space="preserve">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</w:t>
      </w:r>
      <w:proofErr w:type="gramStart"/>
      <w:r w:rsidRPr="0059673C">
        <w:t>,</w:t>
      </w:r>
      <w:proofErr w:type="gramEnd"/>
      <w:r w:rsidRPr="0059673C">
        <w:t xml:space="preserve">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>до переизбрания на общем собрании собственников 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lastRenderedPageBreak/>
        <w:t>В случае принятия решения о создании товарищества собственников жилья Совет дома действует 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исключение 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имуществом, в том числе земельным участком, на котором расположен данный дом;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обсуждения проектов договоров, заключаемых собственниками помещений в отношении общего имущества и предоставления коммунальных услуг;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</w:t>
      </w:r>
      <w:proofErr w:type="gramStart"/>
      <w:r w:rsidRPr="0059673C">
        <w:t>с даты обращения</w:t>
      </w:r>
      <w:proofErr w:type="gramEnd"/>
      <w:r w:rsidRPr="0059673C">
        <w:t xml:space="preserve">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 xml:space="preserve">подачи в письменном виде жалоб, претензий и прочих обращений для устранения выявленных </w:t>
      </w:r>
      <w:r w:rsidRPr="0059673C">
        <w:lastRenderedPageBreak/>
        <w:t>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ж)</w:t>
      </w:r>
      <w:r w:rsidR="00AC711A" w:rsidRPr="0059673C">
        <w:t xml:space="preserve"> </w:t>
      </w:r>
      <w:r w:rsidR="00FB407C" w:rsidRPr="0059673C">
        <w:t>инициирования созыва внеочередного общего собрания собственников для принятия решений 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>л) составления 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УК,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>авлению Многоквартирным домом.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BD3383" w:rsidRPr="0059673C" w:rsidRDefault="0093395D" w:rsidP="008C5013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9</w:t>
      </w:r>
      <w:r w:rsidRPr="0059673C">
        <w:t xml:space="preserve">. </w:t>
      </w:r>
      <w:r w:rsidR="009C50FA" w:rsidRPr="0059673C">
        <w:t>Обеспечивает хранение документов, касающихся общих собраний Собственников помещений, деятельности Совета</w:t>
      </w:r>
      <w:r w:rsidR="007574BD" w:rsidRPr="0059673C">
        <w:t xml:space="preserve"> дома</w:t>
      </w:r>
      <w:r w:rsidR="000C187B" w:rsidRPr="0059673C">
        <w:t>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10</w:t>
      </w:r>
      <w:r w:rsidRPr="0059673C">
        <w:t xml:space="preserve">. </w:t>
      </w:r>
      <w:r w:rsidR="00FB407C" w:rsidRPr="0059673C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1</w:t>
      </w:r>
      <w:r w:rsidRPr="0059673C">
        <w:t xml:space="preserve">. </w:t>
      </w:r>
      <w:r w:rsidR="00FB407C" w:rsidRPr="0059673C">
        <w:t xml:space="preserve">Ведет среди собственников (пользователей) помещений </w:t>
      </w:r>
      <w:r w:rsidR="00BD3383" w:rsidRPr="0059673C">
        <w:t>информационно</w:t>
      </w:r>
      <w:r w:rsidR="007574BD" w:rsidRPr="0059673C">
        <w:t>-</w:t>
      </w:r>
      <w:r w:rsidR="00BD3383" w:rsidRPr="0059673C">
        <w:t>разъяснительную</w:t>
      </w:r>
      <w:r w:rsidR="00FB407C" w:rsidRPr="0059673C">
        <w:t xml:space="preserve"> работу по доведению до их сведения </w:t>
      </w:r>
      <w:proofErr w:type="gramStart"/>
      <w:r w:rsidR="00FB407C" w:rsidRPr="0059673C">
        <w:t>обязательных к исполнению</w:t>
      </w:r>
      <w:proofErr w:type="gramEnd"/>
      <w:r w:rsidR="00FB407C" w:rsidRPr="0059673C">
        <w:t xml:space="preserve">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2</w:t>
      </w:r>
      <w:r w:rsidRPr="0059673C">
        <w:t xml:space="preserve">. </w:t>
      </w:r>
      <w:r w:rsidR="00FB407C" w:rsidRPr="0059673C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59673C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59673C">
        <w:rPr>
          <w:b/>
        </w:rPr>
        <w:t>Председатель Совета дома</w:t>
      </w:r>
    </w:p>
    <w:p w:rsidR="008C5013" w:rsidRPr="0059673C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избирается из числа членов Совета дома на общем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 xml:space="preserve">Доводит до сведения общего собрания собственников помещений результаты указанных в </w:t>
      </w:r>
      <w:proofErr w:type="spellStart"/>
      <w:r w:rsidRPr="0059673C">
        <w:t>п.п</w:t>
      </w:r>
      <w:proofErr w:type="spellEnd"/>
      <w:r w:rsidRPr="0059673C">
        <w:t>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</w:t>
      </w:r>
      <w:r w:rsidR="00821316" w:rsidRPr="0059673C">
        <w:lastRenderedPageBreak/>
        <w:t>утверждения договора управления.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Собственники помещений в многоквартирном доме вправе потребовать от управляющей организации копии этого договора.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приемки оказанных услуг и (или) выполненных работ по содержанию и текущему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ED7A6E" w:rsidRPr="0059673C" w:rsidRDefault="000C187B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Выступает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Согласовывает (после обсуждения с Советом </w:t>
      </w:r>
      <w:r w:rsidR="00B30E25" w:rsidRPr="0059673C">
        <w:t>д</w:t>
      </w:r>
      <w:r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УК и принимает меры по выяснению обстоятельств, а при выявлении возможности нанесения ущерба имуществу Собственников помещений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Обращается в органы местного самоуправления, Государственную жилищную инспекцию Московской области, управляющую организацию и иные организации по вопросам, относящимся к компетенции Совета дома. Информирует УК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Обязанности, указанные в п.4.3. Председатель Совета дома может делегировать членам совета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 xml:space="preserve">В случае </w:t>
      </w:r>
      <w:proofErr w:type="gramStart"/>
      <w:r w:rsidRPr="0059673C">
        <w:t>прекращения полномочий председателя Совета</w:t>
      </w:r>
      <w:r w:rsidR="00180A7C" w:rsidRPr="0059673C">
        <w:t xml:space="preserve"> дома</w:t>
      </w:r>
      <w:proofErr w:type="gramEnd"/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4" w:name="bookmark3"/>
      <w:r w:rsidRPr="0059673C">
        <w:t>Организация работы Совета дома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дома, но не реже одного раза в три месяца*. Плановые заседания созываются председателем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firstLine="440"/>
        <w:jc w:val="both"/>
      </w:pPr>
      <w:r w:rsidRPr="0059673C">
        <w:t xml:space="preserve">* </w:t>
      </w:r>
      <w:r w:rsidRPr="0059673C">
        <w:rPr>
          <w:rStyle w:val="11"/>
        </w:rPr>
        <w:t>примечание</w:t>
      </w:r>
      <w:r w:rsidRPr="0059673C">
        <w:t>: данная периодичность не является обязательной, может быть иная.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lastRenderedPageBreak/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</w:t>
      </w:r>
      <w:proofErr w:type="gramStart"/>
      <w:r w:rsidRPr="0059673C">
        <w:t>дств в р</w:t>
      </w:r>
      <w:proofErr w:type="gramEnd"/>
      <w:r w:rsidRPr="0059673C">
        <w:t>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5" w:name="bookmark4"/>
      <w:r w:rsidRPr="0059673C">
        <w:t>Организация делопроизводства</w:t>
      </w:r>
      <w:bookmarkEnd w:id="5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 xml:space="preserve">журнал </w:t>
      </w:r>
      <w:proofErr w:type="gramStart"/>
      <w:r w:rsidRPr="0059673C">
        <w:t>регистрации протоколов заседаний Совета дома</w:t>
      </w:r>
      <w:proofErr w:type="gramEnd"/>
      <w:r w:rsidRPr="0059673C">
        <w:t>;</w:t>
      </w:r>
    </w:p>
    <w:p w:rsidR="00B1436D" w:rsidRPr="0059673C" w:rsidRDefault="00CC1323" w:rsidP="0033740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proofErr w:type="gramStart"/>
      <w:r w:rsidRPr="0059673C">
        <w:t>материалы</w:t>
      </w:r>
      <w:proofErr w:type="gramEnd"/>
      <w:r w:rsidRPr="0059673C">
        <w:t xml:space="preserve">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 xml:space="preserve">), если иное место хранения </w:t>
      </w:r>
      <w:r w:rsidR="0097483A" w:rsidRPr="0059673C">
        <w:lastRenderedPageBreak/>
        <w:t>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9. Взаимодействие с управляющей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>9.1.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управляющей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9.3. 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>.  При рассмотрении Советом Дома  предложений управляющей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о вынесении предложения управляющей компании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</w:t>
      </w:r>
      <w:r w:rsidRPr="0059673C">
        <w:lastRenderedPageBreak/>
        <w:t>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3A6FDE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>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7.______________________________________________/___________________________/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8.______________________________________________/___________________________/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9.______________________________________________/___________________________/</w:t>
      </w: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50" w:rsidRDefault="00530B50">
      <w:r>
        <w:separator/>
      </w:r>
    </w:p>
  </w:endnote>
  <w:endnote w:type="continuationSeparator" w:id="0">
    <w:p w:rsidR="00530B50" w:rsidRDefault="0053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50" w:rsidRDefault="00530B50"/>
  </w:footnote>
  <w:footnote w:type="continuationSeparator" w:id="0">
    <w:p w:rsidR="00530B50" w:rsidRDefault="00530B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E"/>
    <w:rsid w:val="00040110"/>
    <w:rsid w:val="000C187B"/>
    <w:rsid w:val="00180A7C"/>
    <w:rsid w:val="001B6A03"/>
    <w:rsid w:val="002C3D7C"/>
    <w:rsid w:val="003A6FDE"/>
    <w:rsid w:val="003B3F4C"/>
    <w:rsid w:val="004E1D80"/>
    <w:rsid w:val="00530B50"/>
    <w:rsid w:val="00582FBB"/>
    <w:rsid w:val="005835B4"/>
    <w:rsid w:val="0059673C"/>
    <w:rsid w:val="006846E4"/>
    <w:rsid w:val="006D488C"/>
    <w:rsid w:val="00731515"/>
    <w:rsid w:val="00746736"/>
    <w:rsid w:val="007574BD"/>
    <w:rsid w:val="007B5514"/>
    <w:rsid w:val="00821316"/>
    <w:rsid w:val="00855AC6"/>
    <w:rsid w:val="00870FDD"/>
    <w:rsid w:val="008B3430"/>
    <w:rsid w:val="008C5013"/>
    <w:rsid w:val="0093395D"/>
    <w:rsid w:val="0097483A"/>
    <w:rsid w:val="009C50FA"/>
    <w:rsid w:val="00AC711A"/>
    <w:rsid w:val="00B1436D"/>
    <w:rsid w:val="00B30E25"/>
    <w:rsid w:val="00B5361E"/>
    <w:rsid w:val="00BB676C"/>
    <w:rsid w:val="00BB6D4B"/>
    <w:rsid w:val="00BD3383"/>
    <w:rsid w:val="00CC1323"/>
    <w:rsid w:val="00D2792A"/>
    <w:rsid w:val="00DE696E"/>
    <w:rsid w:val="00DF3695"/>
    <w:rsid w:val="00EA5A3C"/>
    <w:rsid w:val="00ED7A6E"/>
    <w:rsid w:val="00F137D7"/>
    <w:rsid w:val="00F363AE"/>
    <w:rsid w:val="00F46AD3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Клочков Дмитрий</cp:lastModifiedBy>
  <cp:revision>5</cp:revision>
  <cp:lastPrinted>2020-07-16T07:22:00Z</cp:lastPrinted>
  <dcterms:created xsi:type="dcterms:W3CDTF">2020-01-29T07:28:00Z</dcterms:created>
  <dcterms:modified xsi:type="dcterms:W3CDTF">2020-07-16T07:22:00Z</dcterms:modified>
</cp:coreProperties>
</file>